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center" w:tblpY="-366"/>
        <w:tblW w:w="15141" w:type="dxa"/>
        <w:tblLook w:val="04A0" w:firstRow="1" w:lastRow="0" w:firstColumn="1" w:lastColumn="0" w:noHBand="0" w:noVBand="1"/>
      </w:tblPr>
      <w:tblGrid>
        <w:gridCol w:w="730"/>
        <w:gridCol w:w="1176"/>
        <w:gridCol w:w="7269"/>
        <w:gridCol w:w="2853"/>
        <w:gridCol w:w="3113"/>
      </w:tblGrid>
      <w:tr w:rsidR="001D1A39" w:rsidRPr="00FA0ED5" w:rsidTr="00540DC4">
        <w:trPr>
          <w:trHeight w:val="398"/>
        </w:trPr>
        <w:tc>
          <w:tcPr>
            <w:tcW w:w="730" w:type="dxa"/>
          </w:tcPr>
          <w:p w:rsidR="00E911C4" w:rsidRPr="00470D7E" w:rsidRDefault="00E911C4" w:rsidP="00540DC4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470D7E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Lp. </w:t>
            </w:r>
          </w:p>
        </w:tc>
        <w:tc>
          <w:tcPr>
            <w:tcW w:w="1176" w:type="dxa"/>
          </w:tcPr>
          <w:p w:rsidR="00E911C4" w:rsidRPr="00470D7E" w:rsidRDefault="00E911C4" w:rsidP="00540DC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70D7E">
              <w:rPr>
                <w:rFonts w:cstheme="minorHAnsi"/>
                <w:b/>
                <w:color w:val="000000" w:themeColor="text1"/>
                <w:sz w:val="24"/>
                <w:szCs w:val="24"/>
                <w:shd w:val="clear" w:color="auto" w:fill="FFFFFF"/>
              </w:rPr>
              <w:t>Data</w:t>
            </w:r>
          </w:p>
        </w:tc>
        <w:tc>
          <w:tcPr>
            <w:tcW w:w="7269" w:type="dxa"/>
          </w:tcPr>
          <w:p w:rsidR="00E911C4" w:rsidRPr="00470D7E" w:rsidRDefault="00E911C4" w:rsidP="00540DC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470D7E">
              <w:rPr>
                <w:rFonts w:cstheme="minorHAnsi"/>
                <w:b/>
                <w:color w:val="000000" w:themeColor="text1"/>
                <w:sz w:val="24"/>
                <w:szCs w:val="24"/>
                <w:shd w:val="clear" w:color="auto" w:fill="FFFFFF"/>
              </w:rPr>
              <w:t>Nazwa wydarzenia</w:t>
            </w:r>
          </w:p>
        </w:tc>
        <w:tc>
          <w:tcPr>
            <w:tcW w:w="2853" w:type="dxa"/>
          </w:tcPr>
          <w:p w:rsidR="00E911C4" w:rsidRPr="00470D7E" w:rsidRDefault="00E911C4" w:rsidP="00540DC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470D7E">
              <w:rPr>
                <w:rFonts w:cstheme="minorHAnsi"/>
                <w:b/>
                <w:color w:val="000000" w:themeColor="text1"/>
                <w:sz w:val="24"/>
                <w:szCs w:val="24"/>
              </w:rPr>
              <w:t>Klasa</w:t>
            </w:r>
          </w:p>
        </w:tc>
        <w:tc>
          <w:tcPr>
            <w:tcW w:w="3113" w:type="dxa"/>
          </w:tcPr>
          <w:p w:rsidR="00E911C4" w:rsidRPr="00470D7E" w:rsidRDefault="00E911C4" w:rsidP="00470D7E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470D7E">
              <w:rPr>
                <w:rFonts w:cstheme="minorHAnsi"/>
                <w:b/>
                <w:color w:val="000000" w:themeColor="text1"/>
                <w:sz w:val="24"/>
                <w:szCs w:val="24"/>
              </w:rPr>
              <w:t>Osoby odpowiedzialne</w:t>
            </w:r>
            <w:bookmarkStart w:id="0" w:name="_GoBack"/>
            <w:bookmarkEnd w:id="0"/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176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1.10.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7269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Wyjście 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do teatru – przedstawienie pt. </w:t>
            </w:r>
            <w:r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O d</w:t>
            </w:r>
            <w:r w:rsidR="00FA0ED5"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wóch takich, co ukradli księżyc</w:t>
            </w:r>
          </w:p>
        </w:tc>
        <w:tc>
          <w:tcPr>
            <w:tcW w:w="2853" w:type="dxa"/>
          </w:tcPr>
          <w:p w:rsidR="00E911C4" w:rsidRPr="00FA0ED5" w:rsidRDefault="00E911C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C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, 3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113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E. Mikołajczyk, A. Kowalska</w:t>
            </w:r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E911C4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E911C4" w:rsidRPr="00FA0ED5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76" w:type="dxa"/>
          </w:tcPr>
          <w:p w:rsidR="00E911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7269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 xml:space="preserve">Wycieczka do 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Lasu Łagiewnickiego</w:t>
            </w:r>
          </w:p>
        </w:tc>
        <w:tc>
          <w:tcPr>
            <w:tcW w:w="2853" w:type="dxa"/>
          </w:tcPr>
          <w:p w:rsidR="00E911C4" w:rsidRPr="00FA0ED5" w:rsidRDefault="00E911C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, 1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113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Zagłoba, 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Łuczak</w:t>
            </w:r>
          </w:p>
        </w:tc>
      </w:tr>
      <w:tr w:rsidR="00540DC4" w:rsidRPr="00FA0ED5" w:rsidTr="00540DC4">
        <w:trPr>
          <w:trHeight w:val="397"/>
        </w:trPr>
        <w:tc>
          <w:tcPr>
            <w:tcW w:w="730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176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2.10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7269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 xml:space="preserve">Wyjście do kina </w:t>
            </w:r>
            <w:r w:rsidR="00FF514E">
              <w:rPr>
                <w:rFonts w:cstheme="minorHAnsi"/>
                <w:color w:val="000000" w:themeColor="text1"/>
                <w:sz w:val="24"/>
                <w:szCs w:val="24"/>
              </w:rPr>
              <w:t xml:space="preserve">na film pt. </w:t>
            </w:r>
            <w:r w:rsidR="00FF514E" w:rsidRPr="00FF514E">
              <w:rPr>
                <w:rFonts w:cstheme="minorHAnsi"/>
                <w:i/>
                <w:color w:val="000000" w:themeColor="text1"/>
                <w:sz w:val="24"/>
                <w:szCs w:val="24"/>
              </w:rPr>
              <w:t>Chłopiec w różowych spodniach</w:t>
            </w:r>
            <w:r w:rsidR="00FF514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i na kręgle</w:t>
            </w:r>
          </w:p>
        </w:tc>
        <w:tc>
          <w:tcPr>
            <w:tcW w:w="2853" w:type="dxa"/>
          </w:tcPr>
          <w:p w:rsidR="00540DC4" w:rsidRPr="00FA0ED5" w:rsidRDefault="00540DC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, 8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, 8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3113" w:type="dxa"/>
          </w:tcPr>
          <w:p w:rsidR="00540DC4" w:rsidRPr="00FA0ED5" w:rsidRDefault="00540DC4" w:rsidP="00FA0ED5">
            <w:pPr>
              <w:pStyle w:val="Akapitzlist"/>
              <w:numPr>
                <w:ilvl w:val="0"/>
                <w:numId w:val="5"/>
              </w:numPr>
              <w:ind w:left="57" w:firstLine="0"/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Gorzeń, M. </w:t>
            </w:r>
            <w:proofErr w:type="spellStart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Sudomir</w:t>
            </w:r>
            <w:proofErr w:type="spellEnd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A. Kurzawa</w:t>
            </w:r>
          </w:p>
        </w:tc>
      </w:tr>
      <w:tr w:rsidR="00540DC4" w:rsidRPr="00FA0ED5" w:rsidTr="00540DC4">
        <w:trPr>
          <w:trHeight w:val="397"/>
        </w:trPr>
        <w:tc>
          <w:tcPr>
            <w:tcW w:w="730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176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05.10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7269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sz w:val="24"/>
                <w:szCs w:val="24"/>
                <w:shd w:val="clear" w:color="auto" w:fill="FFFFFF"/>
              </w:rPr>
              <w:t>Warsztaty kulinarne</w:t>
            </w:r>
          </w:p>
        </w:tc>
        <w:tc>
          <w:tcPr>
            <w:tcW w:w="2853" w:type="dxa"/>
          </w:tcPr>
          <w:p w:rsidR="00540DC4" w:rsidRPr="00FA0ED5" w:rsidRDefault="00540DC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113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P. Gajdzińska</w:t>
            </w:r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E911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176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7.10.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7269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Olimpiada Matematyczna Juniorów - Zawody I stopnia -część zadaniowa</w:t>
            </w:r>
          </w:p>
        </w:tc>
        <w:tc>
          <w:tcPr>
            <w:tcW w:w="2853" w:type="dxa"/>
          </w:tcPr>
          <w:p w:rsidR="00E911C4" w:rsidRPr="00FA0ED5" w:rsidRDefault="00D962D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8A</w:t>
            </w:r>
          </w:p>
        </w:tc>
        <w:tc>
          <w:tcPr>
            <w:tcW w:w="3113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D. Palka-Rutkowska</w:t>
            </w:r>
          </w:p>
        </w:tc>
      </w:tr>
      <w:tr w:rsidR="003F0FC0" w:rsidRPr="00FA0ED5" w:rsidTr="00540DC4">
        <w:trPr>
          <w:trHeight w:val="397"/>
        </w:trPr>
        <w:tc>
          <w:tcPr>
            <w:tcW w:w="730" w:type="dxa"/>
          </w:tcPr>
          <w:p w:rsidR="003F0FC0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176" w:type="dxa"/>
          </w:tcPr>
          <w:p w:rsidR="003F0FC0" w:rsidRPr="00FA0ED5" w:rsidRDefault="003F0FC0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8.10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.26</w:t>
            </w:r>
          </w:p>
        </w:tc>
        <w:tc>
          <w:tcPr>
            <w:tcW w:w="7269" w:type="dxa"/>
          </w:tcPr>
          <w:p w:rsidR="003F0FC0" w:rsidRPr="00FA0ED5" w:rsidRDefault="003F0FC0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Warsztaty ekologiczne w </w:t>
            </w:r>
            <w:proofErr w:type="spellStart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EkoCentrum</w:t>
            </w:r>
            <w:proofErr w:type="spellEnd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Punkt Zwrotny - </w:t>
            </w:r>
            <w:r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Wodna załoga</w:t>
            </w:r>
          </w:p>
        </w:tc>
        <w:tc>
          <w:tcPr>
            <w:tcW w:w="2853" w:type="dxa"/>
          </w:tcPr>
          <w:p w:rsidR="003F0FC0" w:rsidRPr="00FA0ED5" w:rsidRDefault="003F0FC0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3113" w:type="dxa"/>
          </w:tcPr>
          <w:p w:rsidR="003F0FC0" w:rsidRPr="00FA0ED5" w:rsidRDefault="003F0FC0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Lubecka</w:t>
            </w:r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E911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176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9.10.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69" w:type="dxa"/>
          </w:tcPr>
          <w:p w:rsidR="00E911C4" w:rsidRPr="00FA0ED5" w:rsidRDefault="00E911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World </w:t>
            </w:r>
            <w:proofErr w:type="spellStart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Ment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al</w:t>
            </w:r>
            <w:proofErr w:type="spellEnd"/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Health</w:t>
            </w:r>
            <w:proofErr w:type="spellEnd"/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Day - </w:t>
            </w:r>
            <w:r w:rsidR="00FA0ED5"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Kompas emocji: J</w:t>
            </w:r>
            <w:r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ak radzę sobie z trudnymi emocjami?</w:t>
            </w:r>
          </w:p>
        </w:tc>
        <w:tc>
          <w:tcPr>
            <w:tcW w:w="2853" w:type="dxa"/>
          </w:tcPr>
          <w:p w:rsidR="00E911C4" w:rsidRPr="00FA0ED5" w:rsidRDefault="00E911C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3" w:type="dxa"/>
          </w:tcPr>
          <w:p w:rsidR="00E911C4" w:rsidRPr="00FA0ED5" w:rsidRDefault="005A073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A. Grotek</w:t>
            </w:r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E911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176" w:type="dxa"/>
          </w:tcPr>
          <w:p w:rsidR="00E911C4" w:rsidRPr="00FA0ED5" w:rsidRDefault="003F0FC0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 xml:space="preserve">11.10. 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69" w:type="dxa"/>
          </w:tcPr>
          <w:p w:rsidR="00E911C4" w:rsidRPr="00FA0ED5" w:rsidRDefault="00FA0ED5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Akcja </w:t>
            </w:r>
            <w:r w:rsidR="003F0FC0"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Kremówka papieska</w:t>
            </w:r>
          </w:p>
        </w:tc>
        <w:tc>
          <w:tcPr>
            <w:tcW w:w="2853" w:type="dxa"/>
          </w:tcPr>
          <w:p w:rsidR="00E911C4" w:rsidRPr="00FA0ED5" w:rsidRDefault="003F0FC0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Wolontariusze SKC</w:t>
            </w:r>
          </w:p>
        </w:tc>
        <w:tc>
          <w:tcPr>
            <w:tcW w:w="3113" w:type="dxa"/>
          </w:tcPr>
          <w:p w:rsidR="00E911C4" w:rsidRPr="00FA0ED5" w:rsidRDefault="003F0FC0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A. Masłowska, E.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Rutkowska</w:t>
            </w:r>
          </w:p>
        </w:tc>
      </w:tr>
      <w:tr w:rsidR="00000127" w:rsidRPr="00FA0ED5" w:rsidTr="00540DC4">
        <w:trPr>
          <w:trHeight w:val="397"/>
        </w:trPr>
        <w:tc>
          <w:tcPr>
            <w:tcW w:w="730" w:type="dxa"/>
          </w:tcPr>
          <w:p w:rsidR="00000127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9</w:t>
            </w:r>
            <w:r w:rsidR="00000127" w:rsidRPr="00FA0ED5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76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16.10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7269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Sztafeta wiedzy o Janie Pawle II</w:t>
            </w:r>
          </w:p>
        </w:tc>
        <w:tc>
          <w:tcPr>
            <w:tcW w:w="285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Klasy 4-6</w:t>
            </w:r>
          </w:p>
        </w:tc>
        <w:tc>
          <w:tcPr>
            <w:tcW w:w="311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A. Masłowska</w:t>
            </w:r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000127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176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16.10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7269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Światowy Dzień Owoców i Warzyw</w:t>
            </w:r>
          </w:p>
        </w:tc>
        <w:tc>
          <w:tcPr>
            <w:tcW w:w="285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Klasy 1-3</w:t>
            </w:r>
          </w:p>
        </w:tc>
        <w:tc>
          <w:tcPr>
            <w:tcW w:w="311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Zagłoba, 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Łuczak</w:t>
            </w:r>
          </w:p>
        </w:tc>
      </w:tr>
      <w:tr w:rsidR="00540DC4" w:rsidRPr="00FA0ED5" w:rsidTr="00540DC4">
        <w:trPr>
          <w:trHeight w:val="397"/>
        </w:trPr>
        <w:tc>
          <w:tcPr>
            <w:tcW w:w="730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176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16.10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7269" w:type="dxa"/>
          </w:tcPr>
          <w:p w:rsidR="00540DC4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Dyniowe warsztaty – </w:t>
            </w:r>
            <w:proofErr w:type="spellStart"/>
            <w:r w:rsidRPr="00FA0ED5">
              <w:rPr>
                <w:rFonts w:cstheme="minorHAnsi"/>
                <w:sz w:val="24"/>
                <w:szCs w:val="24"/>
                <w:shd w:val="clear" w:color="auto" w:fill="FFFFFF"/>
              </w:rPr>
              <w:t>Dobronianka</w:t>
            </w:r>
            <w:proofErr w:type="spellEnd"/>
            <w:r w:rsidRPr="00FA0ED5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53" w:type="dxa"/>
          </w:tcPr>
          <w:p w:rsidR="00540DC4" w:rsidRPr="00FA0ED5" w:rsidRDefault="00540DC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, 4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113" w:type="dxa"/>
          </w:tcPr>
          <w:p w:rsidR="00540DC4" w:rsidRPr="00FA0ED5" w:rsidRDefault="00FA0ED5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</w:t>
            </w:r>
            <w:r w:rsidR="00540DC4"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. Pikul, P. Gajdzińska </w:t>
            </w:r>
          </w:p>
        </w:tc>
      </w:tr>
      <w:tr w:rsidR="001D1A39" w:rsidRPr="00FA0ED5" w:rsidTr="00540DC4">
        <w:trPr>
          <w:trHeight w:val="397"/>
        </w:trPr>
        <w:tc>
          <w:tcPr>
            <w:tcW w:w="730" w:type="dxa"/>
          </w:tcPr>
          <w:p w:rsidR="00000127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1176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21.10.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69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Warsztaty </w:t>
            </w:r>
            <w:r w:rsidRPr="00FA0ED5">
              <w:rPr>
                <w:rFonts w:cstheme="minorHAnsi"/>
                <w:i/>
                <w:color w:val="000000" w:themeColor="text1"/>
                <w:sz w:val="24"/>
                <w:szCs w:val="24"/>
                <w:shd w:val="clear" w:color="auto" w:fill="FFFFFF"/>
              </w:rPr>
              <w:t>Książka od A do Z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, spotkanie z autorem książek dla dzieci Przemysławem Jakóbczykiem,</w:t>
            </w:r>
          </w:p>
        </w:tc>
        <w:tc>
          <w:tcPr>
            <w:tcW w:w="285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Klasy 1-3</w:t>
            </w:r>
          </w:p>
        </w:tc>
        <w:tc>
          <w:tcPr>
            <w:tcW w:w="311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SU klas I-III i biblioteka szkolna</w:t>
            </w:r>
          </w:p>
        </w:tc>
      </w:tr>
      <w:tr w:rsidR="001D1A39" w:rsidRPr="00FA0ED5" w:rsidTr="00540DC4">
        <w:trPr>
          <w:trHeight w:val="673"/>
        </w:trPr>
        <w:tc>
          <w:tcPr>
            <w:tcW w:w="730" w:type="dxa"/>
          </w:tcPr>
          <w:p w:rsidR="00000127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176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28-30.10.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7269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Halloween - English Halloween</w:t>
            </w:r>
          </w:p>
        </w:tc>
        <w:tc>
          <w:tcPr>
            <w:tcW w:w="2853" w:type="dxa"/>
          </w:tcPr>
          <w:p w:rsidR="00000127" w:rsidRPr="00FA0ED5" w:rsidRDefault="00000127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Klasy 1-3, 7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311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A. Grotek</w:t>
            </w:r>
          </w:p>
        </w:tc>
      </w:tr>
      <w:tr w:rsidR="001D1A39" w:rsidRPr="00FA0ED5" w:rsidTr="00540DC4">
        <w:trPr>
          <w:trHeight w:val="689"/>
        </w:trPr>
        <w:tc>
          <w:tcPr>
            <w:tcW w:w="730" w:type="dxa"/>
          </w:tcPr>
          <w:p w:rsidR="00000127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1176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29.10.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69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Warsztaty kreatywne - </w:t>
            </w:r>
            <w:proofErr w:type="spellStart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Majsterkowo</w:t>
            </w:r>
            <w:proofErr w:type="spellEnd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Castorama</w:t>
            </w:r>
            <w:proofErr w:type="spellEnd"/>
          </w:p>
        </w:tc>
        <w:tc>
          <w:tcPr>
            <w:tcW w:w="2853" w:type="dxa"/>
          </w:tcPr>
          <w:p w:rsidR="00000127" w:rsidRPr="00FA0ED5" w:rsidRDefault="00D962D4" w:rsidP="00D962D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1A</w:t>
            </w:r>
          </w:p>
        </w:tc>
        <w:tc>
          <w:tcPr>
            <w:tcW w:w="311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M. </w:t>
            </w:r>
            <w:proofErr w:type="spellStart"/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Zgłoba</w:t>
            </w:r>
            <w:proofErr w:type="spellEnd"/>
          </w:p>
        </w:tc>
      </w:tr>
      <w:tr w:rsidR="001D1A39" w:rsidRPr="00FA0ED5" w:rsidTr="00540DC4">
        <w:trPr>
          <w:trHeight w:val="603"/>
        </w:trPr>
        <w:tc>
          <w:tcPr>
            <w:tcW w:w="730" w:type="dxa"/>
          </w:tcPr>
          <w:p w:rsidR="00000127" w:rsidRPr="00FA0ED5" w:rsidRDefault="00540DC4" w:rsidP="00540D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176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30.10.</w:t>
            </w:r>
            <w:r w:rsidR="00D962D4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7269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Dzień Dyni - turniej klas 1-3 </w:t>
            </w:r>
          </w:p>
        </w:tc>
        <w:tc>
          <w:tcPr>
            <w:tcW w:w="2853" w:type="dxa"/>
          </w:tcPr>
          <w:p w:rsidR="00000127" w:rsidRPr="00FA0ED5" w:rsidRDefault="00000127" w:rsidP="00540DC4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Klasy 1-3 </w:t>
            </w:r>
          </w:p>
        </w:tc>
        <w:tc>
          <w:tcPr>
            <w:tcW w:w="3113" w:type="dxa"/>
            <w:shd w:val="clear" w:color="auto" w:fill="auto"/>
          </w:tcPr>
          <w:p w:rsidR="00000127" w:rsidRPr="00FA0ED5" w:rsidRDefault="00000127" w:rsidP="00540DC4">
            <w:pPr>
              <w:ind w:left="60"/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Zagłoba, M.</w:t>
            </w:r>
            <w:r w:rsid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A0ED5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Łuczak</w:t>
            </w:r>
          </w:p>
          <w:p w:rsidR="00540DC4" w:rsidRPr="00FA0ED5" w:rsidRDefault="00540DC4" w:rsidP="00540DC4">
            <w:pPr>
              <w:ind w:left="60"/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</w:tbl>
    <w:p w:rsidR="001D1A39" w:rsidRPr="00FA0ED5" w:rsidRDefault="001D1A39" w:rsidP="00E911C4">
      <w:pPr>
        <w:pStyle w:val="Nagwek"/>
        <w:rPr>
          <w:rFonts w:cstheme="minorHAnsi"/>
          <w:color w:val="000000" w:themeColor="text1"/>
          <w:sz w:val="24"/>
          <w:szCs w:val="24"/>
        </w:rPr>
      </w:pPr>
    </w:p>
    <w:p w:rsidR="00E911C4" w:rsidRPr="00FA0ED5" w:rsidRDefault="00E911C4" w:rsidP="00E911C4">
      <w:pPr>
        <w:pStyle w:val="Nagwek"/>
        <w:rPr>
          <w:rFonts w:cstheme="minorHAnsi"/>
          <w:color w:val="000000" w:themeColor="text1"/>
          <w:sz w:val="24"/>
          <w:szCs w:val="24"/>
        </w:rPr>
      </w:pPr>
    </w:p>
    <w:p w:rsidR="0033270E" w:rsidRPr="00FA0ED5" w:rsidRDefault="0033270E">
      <w:pPr>
        <w:rPr>
          <w:rFonts w:cstheme="minorHAnsi"/>
          <w:color w:val="000000" w:themeColor="text1"/>
          <w:sz w:val="24"/>
          <w:szCs w:val="24"/>
        </w:rPr>
      </w:pPr>
    </w:p>
    <w:sectPr w:rsidR="0033270E" w:rsidRPr="00FA0ED5" w:rsidSect="00E911C4">
      <w:headerReference w:type="default" r:id="rId8"/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4F9" w:rsidRDefault="007A14F9" w:rsidP="00540DC4">
      <w:pPr>
        <w:spacing w:after="0" w:line="240" w:lineRule="auto"/>
      </w:pPr>
      <w:r>
        <w:separator/>
      </w:r>
    </w:p>
  </w:endnote>
  <w:endnote w:type="continuationSeparator" w:id="0">
    <w:p w:rsidR="007A14F9" w:rsidRDefault="007A14F9" w:rsidP="0054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4F9" w:rsidRDefault="007A14F9" w:rsidP="00540DC4">
      <w:pPr>
        <w:spacing w:after="0" w:line="240" w:lineRule="auto"/>
      </w:pPr>
      <w:r>
        <w:separator/>
      </w:r>
    </w:p>
  </w:footnote>
  <w:footnote w:type="continuationSeparator" w:id="0">
    <w:p w:rsidR="007A14F9" w:rsidRDefault="007A14F9" w:rsidP="00540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DC4" w:rsidRPr="00FA0ED5" w:rsidRDefault="00540DC4" w:rsidP="00540DC4">
    <w:pPr>
      <w:pStyle w:val="Nagwek"/>
      <w:rPr>
        <w:rFonts w:cstheme="minorHAnsi"/>
        <w:b/>
        <w:color w:val="FF0000"/>
        <w:sz w:val="28"/>
        <w:szCs w:val="28"/>
      </w:rPr>
    </w:pPr>
    <w:r w:rsidRPr="00FA0ED5">
      <w:rPr>
        <w:rFonts w:cstheme="minorHAnsi"/>
        <w:b/>
        <w:color w:val="FF0000"/>
        <w:sz w:val="28"/>
        <w:szCs w:val="28"/>
      </w:rPr>
      <w:t>Kalendarz wydarzeń szkolnych – październik 2026</w:t>
    </w:r>
  </w:p>
  <w:p w:rsidR="00540DC4" w:rsidRDefault="00540DC4">
    <w:pPr>
      <w:pStyle w:val="Nagwek"/>
    </w:pPr>
  </w:p>
  <w:p w:rsidR="00540DC4" w:rsidRDefault="00540D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1102C"/>
    <w:multiLevelType w:val="hybridMultilevel"/>
    <w:tmpl w:val="5F7219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2613A"/>
    <w:multiLevelType w:val="hybridMultilevel"/>
    <w:tmpl w:val="D14CE45E"/>
    <w:lvl w:ilvl="0" w:tplc="DE7823C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E2C46E1"/>
    <w:multiLevelType w:val="hybridMultilevel"/>
    <w:tmpl w:val="53844CC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40A6B"/>
    <w:multiLevelType w:val="hybridMultilevel"/>
    <w:tmpl w:val="2704174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23388"/>
    <w:multiLevelType w:val="hybridMultilevel"/>
    <w:tmpl w:val="401822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1C4"/>
    <w:rsid w:val="00000127"/>
    <w:rsid w:val="001D1A39"/>
    <w:rsid w:val="0033270E"/>
    <w:rsid w:val="003F0FC0"/>
    <w:rsid w:val="00420CD9"/>
    <w:rsid w:val="00470D7E"/>
    <w:rsid w:val="004C1766"/>
    <w:rsid w:val="00540DC4"/>
    <w:rsid w:val="00592EE7"/>
    <w:rsid w:val="005A0737"/>
    <w:rsid w:val="007A14F9"/>
    <w:rsid w:val="00D962D4"/>
    <w:rsid w:val="00E33ACA"/>
    <w:rsid w:val="00E911C4"/>
    <w:rsid w:val="00FA0ED5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F5602"/>
  <w15:chartTrackingRefBased/>
  <w15:docId w15:val="{1C336B8F-E35D-4B0A-85AF-F686CA05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11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11C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1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11C4"/>
  </w:style>
  <w:style w:type="paragraph" w:styleId="Stopka">
    <w:name w:val="footer"/>
    <w:basedOn w:val="Normalny"/>
    <w:link w:val="StopkaZnak"/>
    <w:uiPriority w:val="99"/>
    <w:unhideWhenUsed/>
    <w:rsid w:val="00540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0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1B89F-DCB1-4F8F-B08A-036BE183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rtj.drozdz@gmail.com</dc:creator>
  <cp:keywords/>
  <dc:description/>
  <cp:lastModifiedBy>PC</cp:lastModifiedBy>
  <cp:revision>10</cp:revision>
  <dcterms:created xsi:type="dcterms:W3CDTF">2026-09-28T14:13:00Z</dcterms:created>
  <dcterms:modified xsi:type="dcterms:W3CDTF">2026-09-29T10:31:00Z</dcterms:modified>
</cp:coreProperties>
</file>