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C3" w:rsidRDefault="267FCB24" w:rsidP="73831CC0">
      <w:pPr>
        <w:jc w:val="center"/>
        <w:rPr>
          <w:b/>
          <w:bCs/>
          <w:sz w:val="32"/>
          <w:szCs w:val="32"/>
        </w:rPr>
      </w:pPr>
      <w:r w:rsidRPr="73831CC0">
        <w:rPr>
          <w:b/>
          <w:bCs/>
          <w:sz w:val="32"/>
          <w:szCs w:val="32"/>
        </w:rPr>
        <w:t xml:space="preserve">KALENDARZ WYDARZEŃ </w:t>
      </w:r>
    </w:p>
    <w:p w:rsidR="00B813C3" w:rsidRDefault="267FCB24" w:rsidP="73831CC0">
      <w:pPr>
        <w:jc w:val="center"/>
      </w:pPr>
      <w:r w:rsidRPr="73831CC0">
        <w:rPr>
          <w:b/>
          <w:bCs/>
          <w:sz w:val="32"/>
          <w:szCs w:val="32"/>
        </w:rPr>
        <w:t>WRZESIEŃ 2025</w:t>
      </w:r>
    </w:p>
    <w:p w:rsidR="73831CC0" w:rsidRDefault="73831CC0"/>
    <w:tbl>
      <w:tblPr>
        <w:tblStyle w:val="Tabela-Siatka"/>
        <w:tblW w:w="0" w:type="auto"/>
        <w:tblLayout w:type="fixed"/>
        <w:tblLook w:val="06A0"/>
      </w:tblPr>
      <w:tblGrid>
        <w:gridCol w:w="1665"/>
        <w:gridCol w:w="4890"/>
        <w:gridCol w:w="2460"/>
      </w:tblGrid>
      <w:tr w:rsidR="73831CC0" w:rsidTr="73831CC0">
        <w:trPr>
          <w:trHeight w:val="300"/>
        </w:trPr>
        <w:tc>
          <w:tcPr>
            <w:tcW w:w="1665" w:type="dxa"/>
          </w:tcPr>
          <w:p w:rsidR="6CD8DAAF" w:rsidRDefault="6CD8DAAF" w:rsidP="73831CC0">
            <w:pPr>
              <w:rPr>
                <w:b/>
                <w:bCs/>
              </w:rPr>
            </w:pPr>
            <w:r w:rsidRPr="73831CC0">
              <w:rPr>
                <w:b/>
                <w:bCs/>
              </w:rPr>
              <w:t>DATA</w:t>
            </w:r>
          </w:p>
        </w:tc>
        <w:tc>
          <w:tcPr>
            <w:tcW w:w="4890" w:type="dxa"/>
          </w:tcPr>
          <w:p w:rsidR="6CD8DAAF" w:rsidRDefault="6CD8DAAF" w:rsidP="73831CC0">
            <w:pPr>
              <w:rPr>
                <w:b/>
                <w:bCs/>
              </w:rPr>
            </w:pPr>
            <w:r w:rsidRPr="73831CC0">
              <w:rPr>
                <w:b/>
                <w:bCs/>
              </w:rPr>
              <w:t>WYDARZENIE</w:t>
            </w:r>
          </w:p>
        </w:tc>
        <w:tc>
          <w:tcPr>
            <w:tcW w:w="2460" w:type="dxa"/>
          </w:tcPr>
          <w:p w:rsidR="6CD8DAAF" w:rsidRDefault="6CD8DAAF" w:rsidP="73831CC0">
            <w:pPr>
              <w:rPr>
                <w:b/>
                <w:bCs/>
              </w:rPr>
            </w:pPr>
            <w:r w:rsidRPr="73831CC0">
              <w:rPr>
                <w:b/>
                <w:bCs/>
              </w:rPr>
              <w:t>OPIEKUN</w:t>
            </w:r>
          </w:p>
        </w:tc>
      </w:tr>
      <w:tr w:rsidR="73831CC0" w:rsidTr="73831CC0">
        <w:trPr>
          <w:trHeight w:val="300"/>
        </w:trPr>
        <w:tc>
          <w:tcPr>
            <w:tcW w:w="1665" w:type="dxa"/>
          </w:tcPr>
          <w:p w:rsidR="3710688C" w:rsidRDefault="3710688C" w:rsidP="73831CC0">
            <w:r>
              <w:t xml:space="preserve">12.09.2025 r. </w:t>
            </w:r>
          </w:p>
        </w:tc>
        <w:tc>
          <w:tcPr>
            <w:tcW w:w="4890" w:type="dxa"/>
          </w:tcPr>
          <w:p w:rsidR="3710688C" w:rsidRDefault="3710688C" w:rsidP="73831CC0">
            <w:r>
              <w:t>Narodowe Czytanie – Jan Kochanowski, klasy 8a i 8c</w:t>
            </w:r>
            <w:r w:rsidR="277B039C">
              <w:t>.</w:t>
            </w:r>
          </w:p>
        </w:tc>
        <w:tc>
          <w:tcPr>
            <w:tcW w:w="2460" w:type="dxa"/>
          </w:tcPr>
          <w:p w:rsidR="1EFE7C13" w:rsidRDefault="1EFE7C13" w:rsidP="73831CC0">
            <w:r>
              <w:t xml:space="preserve">p. </w:t>
            </w:r>
            <w:r w:rsidR="3710688C">
              <w:t xml:space="preserve">Olczak, </w:t>
            </w:r>
            <w:proofErr w:type="spellStart"/>
            <w:r w:rsidR="206E798B">
              <w:t>p.</w:t>
            </w:r>
            <w:r w:rsidR="3710688C">
              <w:t>Kopeć</w:t>
            </w:r>
            <w:proofErr w:type="spellEnd"/>
          </w:p>
        </w:tc>
      </w:tr>
      <w:tr w:rsidR="00DC0483" w:rsidTr="73831CC0">
        <w:trPr>
          <w:trHeight w:val="300"/>
        </w:trPr>
        <w:tc>
          <w:tcPr>
            <w:tcW w:w="1665" w:type="dxa"/>
          </w:tcPr>
          <w:p w:rsidR="00DC0483" w:rsidRDefault="00DC0483" w:rsidP="73831CC0">
            <w:r>
              <w:t>12.09.2025</w:t>
            </w:r>
          </w:p>
        </w:tc>
        <w:tc>
          <w:tcPr>
            <w:tcW w:w="4890" w:type="dxa"/>
          </w:tcPr>
          <w:p w:rsidR="00DC0483" w:rsidRDefault="00DC0483" w:rsidP="00DC0483">
            <w:r w:rsidRPr="00DC0483">
              <w:rPr>
                <w:i/>
              </w:rPr>
              <w:t>Matematyka w praktyce, czyli zmagania ofertami sklepów</w:t>
            </w:r>
            <w:r>
              <w:t xml:space="preserve"> – warsztaty terenowe, wyjście integracyjne kl. 7B na Stawy Jana.</w:t>
            </w:r>
          </w:p>
        </w:tc>
        <w:tc>
          <w:tcPr>
            <w:tcW w:w="2460" w:type="dxa"/>
          </w:tcPr>
          <w:p w:rsidR="00DC0483" w:rsidRDefault="00DC0483" w:rsidP="73831CC0">
            <w:r>
              <w:t>p. M. Kryger</w:t>
            </w:r>
          </w:p>
        </w:tc>
      </w:tr>
      <w:tr w:rsidR="73831CC0" w:rsidTr="73831CC0">
        <w:trPr>
          <w:trHeight w:val="300"/>
        </w:trPr>
        <w:tc>
          <w:tcPr>
            <w:tcW w:w="1665" w:type="dxa"/>
          </w:tcPr>
          <w:p w:rsidR="00DC0483" w:rsidRDefault="58A29541" w:rsidP="73831CC0">
            <w:r>
              <w:t>15-16.09.</w:t>
            </w:r>
          </w:p>
          <w:p w:rsidR="58A29541" w:rsidRDefault="58A29541" w:rsidP="73831CC0">
            <w:r>
              <w:t xml:space="preserve">2025 r. </w:t>
            </w:r>
          </w:p>
        </w:tc>
        <w:tc>
          <w:tcPr>
            <w:tcW w:w="4890" w:type="dxa"/>
          </w:tcPr>
          <w:p w:rsidR="58A29541" w:rsidRDefault="58A29541" w:rsidP="73831CC0">
            <w:r w:rsidRPr="00DC0483">
              <w:rPr>
                <w:i/>
              </w:rPr>
              <w:t>Słodkie pozdrowienia dla Maćka</w:t>
            </w:r>
            <w:r>
              <w:t xml:space="preserve"> - kiermasz ciast</w:t>
            </w:r>
            <w:r w:rsidR="1746E92B">
              <w:t>.</w:t>
            </w:r>
          </w:p>
        </w:tc>
        <w:tc>
          <w:tcPr>
            <w:tcW w:w="2460" w:type="dxa"/>
          </w:tcPr>
          <w:p w:rsidR="00DC0483" w:rsidRDefault="1484D41B" w:rsidP="73831CC0">
            <w:r>
              <w:t>p. Lube</w:t>
            </w:r>
            <w:r w:rsidR="24B9327A">
              <w:t>c</w:t>
            </w:r>
            <w:r>
              <w:t xml:space="preserve">ka, </w:t>
            </w:r>
          </w:p>
          <w:p w:rsidR="00DC0483" w:rsidRDefault="1484D41B" w:rsidP="73831CC0">
            <w:r>
              <w:t xml:space="preserve">p. Brylska, </w:t>
            </w:r>
          </w:p>
          <w:p w:rsidR="1484D41B" w:rsidRDefault="1484D41B" w:rsidP="73831CC0">
            <w:r>
              <w:t xml:space="preserve">p. </w:t>
            </w:r>
            <w:r w:rsidR="7ADB684D">
              <w:t xml:space="preserve">Karpiuk, </w:t>
            </w:r>
          </w:p>
          <w:p w:rsidR="7ADB684D" w:rsidRDefault="7ADB684D" w:rsidP="73831CC0">
            <w:r>
              <w:t xml:space="preserve">p. </w:t>
            </w:r>
            <w:proofErr w:type="spellStart"/>
            <w:r>
              <w:t>Sendorek-Buyuksolak</w:t>
            </w:r>
            <w:proofErr w:type="spellEnd"/>
            <w:r>
              <w:t xml:space="preserve">, </w:t>
            </w:r>
          </w:p>
          <w:p w:rsidR="7ADB684D" w:rsidRDefault="7ADB684D" w:rsidP="73831CC0">
            <w:proofErr w:type="spellStart"/>
            <w:r>
              <w:t>p.Sidor</w:t>
            </w:r>
            <w:proofErr w:type="spellEnd"/>
            <w:r>
              <w:t xml:space="preserve">, </w:t>
            </w:r>
          </w:p>
          <w:p w:rsidR="7ADB684D" w:rsidRDefault="7ADB684D" w:rsidP="73831CC0">
            <w:r>
              <w:t>p. Masłowska</w:t>
            </w:r>
          </w:p>
        </w:tc>
      </w:tr>
      <w:tr w:rsidR="73831CC0" w:rsidTr="73831CC0">
        <w:trPr>
          <w:trHeight w:val="300"/>
        </w:trPr>
        <w:tc>
          <w:tcPr>
            <w:tcW w:w="1665" w:type="dxa"/>
          </w:tcPr>
          <w:p w:rsidR="7ADB684D" w:rsidRDefault="7ADB684D" w:rsidP="73831CC0">
            <w:r>
              <w:t xml:space="preserve">26.09.2025 r. </w:t>
            </w:r>
          </w:p>
        </w:tc>
        <w:tc>
          <w:tcPr>
            <w:tcW w:w="4890" w:type="dxa"/>
          </w:tcPr>
          <w:p w:rsidR="7ADB684D" w:rsidRDefault="7ADB684D" w:rsidP="73831CC0">
            <w:r>
              <w:t>Warsztaty w Muzeum Oświaty</w:t>
            </w:r>
            <w:r w:rsidR="3A5063DE">
              <w:t xml:space="preserve">, </w:t>
            </w:r>
            <w:r>
              <w:t>klasa 2B</w:t>
            </w:r>
          </w:p>
        </w:tc>
        <w:tc>
          <w:tcPr>
            <w:tcW w:w="2460" w:type="dxa"/>
          </w:tcPr>
          <w:p w:rsidR="7ADB684D" w:rsidRDefault="7ADB684D" w:rsidP="73831CC0">
            <w:r>
              <w:t>p. Mikołajczyk</w:t>
            </w:r>
          </w:p>
        </w:tc>
      </w:tr>
      <w:tr w:rsidR="73831CC0" w:rsidTr="73831CC0">
        <w:trPr>
          <w:trHeight w:val="300"/>
        </w:trPr>
        <w:tc>
          <w:tcPr>
            <w:tcW w:w="1665" w:type="dxa"/>
          </w:tcPr>
          <w:p w:rsidR="7ADB684D" w:rsidRDefault="7ADB684D" w:rsidP="73831CC0">
            <w:r>
              <w:t xml:space="preserve">26.09.2025 r. </w:t>
            </w:r>
          </w:p>
        </w:tc>
        <w:tc>
          <w:tcPr>
            <w:tcW w:w="4890" w:type="dxa"/>
          </w:tcPr>
          <w:p w:rsidR="7ADB684D" w:rsidRDefault="7ADB684D" w:rsidP="73831CC0">
            <w:r>
              <w:t>Europejski Dzień Języków</w:t>
            </w:r>
            <w:r w:rsidR="7EE9D511">
              <w:t>,</w:t>
            </w:r>
            <w:r>
              <w:t xml:space="preserve"> klasy 4-8</w:t>
            </w:r>
          </w:p>
        </w:tc>
        <w:tc>
          <w:tcPr>
            <w:tcW w:w="2460" w:type="dxa"/>
          </w:tcPr>
          <w:p w:rsidR="7ADB684D" w:rsidRDefault="7ADB684D" w:rsidP="73831CC0">
            <w:r>
              <w:t>nauczyciele języków obcych</w:t>
            </w:r>
          </w:p>
        </w:tc>
      </w:tr>
      <w:tr w:rsidR="73831CC0" w:rsidTr="73831CC0">
        <w:trPr>
          <w:trHeight w:val="300"/>
        </w:trPr>
        <w:tc>
          <w:tcPr>
            <w:tcW w:w="1665" w:type="dxa"/>
          </w:tcPr>
          <w:p w:rsidR="7ADB684D" w:rsidRDefault="7ADB684D" w:rsidP="73831CC0">
            <w:r>
              <w:t xml:space="preserve">29.09.2025 r. </w:t>
            </w:r>
          </w:p>
        </w:tc>
        <w:tc>
          <w:tcPr>
            <w:tcW w:w="4890" w:type="dxa"/>
          </w:tcPr>
          <w:p w:rsidR="7ADB684D" w:rsidRDefault="7ADB684D" w:rsidP="73831CC0">
            <w:r>
              <w:t>Wybory do Samorządu Uczniowskiego</w:t>
            </w:r>
          </w:p>
        </w:tc>
        <w:tc>
          <w:tcPr>
            <w:tcW w:w="2460" w:type="dxa"/>
          </w:tcPr>
          <w:p w:rsidR="7ADB684D" w:rsidRDefault="7ADB684D" w:rsidP="73831CC0">
            <w:r>
              <w:t xml:space="preserve">p. Ślusarska, </w:t>
            </w:r>
          </w:p>
          <w:p w:rsidR="7ADB684D" w:rsidRDefault="7ADB684D" w:rsidP="73831CC0">
            <w:r>
              <w:t xml:space="preserve">p. </w:t>
            </w:r>
            <w:proofErr w:type="spellStart"/>
            <w:r>
              <w:t>Fertlińska</w:t>
            </w:r>
            <w:proofErr w:type="spellEnd"/>
            <w:r>
              <w:t>,</w:t>
            </w:r>
          </w:p>
          <w:p w:rsidR="7ADB684D" w:rsidRDefault="7ADB684D" w:rsidP="73831CC0">
            <w:r>
              <w:t>p. Brylska</w:t>
            </w:r>
          </w:p>
        </w:tc>
      </w:tr>
      <w:tr w:rsidR="73831CC0" w:rsidTr="73831CC0">
        <w:trPr>
          <w:trHeight w:val="300"/>
        </w:trPr>
        <w:tc>
          <w:tcPr>
            <w:tcW w:w="1665" w:type="dxa"/>
          </w:tcPr>
          <w:p w:rsidR="7ADB684D" w:rsidRDefault="7ADB684D" w:rsidP="73831CC0">
            <w:r>
              <w:t xml:space="preserve">29.09.2025 r. </w:t>
            </w:r>
          </w:p>
        </w:tc>
        <w:tc>
          <w:tcPr>
            <w:tcW w:w="4890" w:type="dxa"/>
          </w:tcPr>
          <w:p w:rsidR="7ADB684D" w:rsidRDefault="7ADB684D" w:rsidP="73831CC0">
            <w:r>
              <w:t>Dzień Jabłka, klasy 1-3</w:t>
            </w:r>
          </w:p>
        </w:tc>
        <w:tc>
          <w:tcPr>
            <w:tcW w:w="2460" w:type="dxa"/>
          </w:tcPr>
          <w:p w:rsidR="7ADB684D" w:rsidRDefault="7ADB684D" w:rsidP="73831CC0">
            <w:r>
              <w:t xml:space="preserve">p. Zagłoba, </w:t>
            </w:r>
          </w:p>
          <w:p w:rsidR="7ADB684D" w:rsidRDefault="7ADB684D" w:rsidP="73831CC0">
            <w:r>
              <w:t>p. Brylska</w:t>
            </w:r>
          </w:p>
        </w:tc>
      </w:tr>
    </w:tbl>
    <w:p w:rsidR="73831CC0" w:rsidRDefault="73831CC0"/>
    <w:sectPr w:rsidR="73831CC0" w:rsidSect="00B81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1B4B58BA"/>
    <w:rsid w:val="00B813C3"/>
    <w:rsid w:val="00DC0483"/>
    <w:rsid w:val="06B6E500"/>
    <w:rsid w:val="127EF082"/>
    <w:rsid w:val="1484D41B"/>
    <w:rsid w:val="1746E92B"/>
    <w:rsid w:val="1B4B58BA"/>
    <w:rsid w:val="1EFE7C13"/>
    <w:rsid w:val="206E798B"/>
    <w:rsid w:val="22E48489"/>
    <w:rsid w:val="247CB14E"/>
    <w:rsid w:val="24B9327A"/>
    <w:rsid w:val="25B1980F"/>
    <w:rsid w:val="267FCB24"/>
    <w:rsid w:val="277B039C"/>
    <w:rsid w:val="290B7EDB"/>
    <w:rsid w:val="2B28CFD3"/>
    <w:rsid w:val="3160B10E"/>
    <w:rsid w:val="35E34CEB"/>
    <w:rsid w:val="3710688C"/>
    <w:rsid w:val="3A5063DE"/>
    <w:rsid w:val="3B0BB729"/>
    <w:rsid w:val="43BF47EF"/>
    <w:rsid w:val="4D8C2ED1"/>
    <w:rsid w:val="4F5C06E0"/>
    <w:rsid w:val="4FB9F0CF"/>
    <w:rsid w:val="560968F8"/>
    <w:rsid w:val="58A29541"/>
    <w:rsid w:val="5CDB91FF"/>
    <w:rsid w:val="5E30629E"/>
    <w:rsid w:val="6CD8DAAF"/>
    <w:rsid w:val="6EF8409B"/>
    <w:rsid w:val="73831CC0"/>
    <w:rsid w:val="77A865B0"/>
    <w:rsid w:val="7973A580"/>
    <w:rsid w:val="7ADB684D"/>
    <w:rsid w:val="7EE9D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3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Olczak Katarzyna</dc:creator>
  <cp:keywords/>
  <dc:description/>
  <cp:lastModifiedBy>jacekkryger@gmail.com</cp:lastModifiedBy>
  <cp:revision>3</cp:revision>
  <dcterms:created xsi:type="dcterms:W3CDTF">2025-09-04T16:39:00Z</dcterms:created>
  <dcterms:modified xsi:type="dcterms:W3CDTF">2025-09-06T07:35:00Z</dcterms:modified>
</cp:coreProperties>
</file>