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1A5B2" w14:textId="5312E603" w:rsidR="003901EE" w:rsidRPr="00043446" w:rsidRDefault="267FCB24" w:rsidP="73831CC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43446">
        <w:rPr>
          <w:rFonts w:ascii="Times New Roman" w:hAnsi="Times New Roman" w:cs="Times New Roman"/>
          <w:b/>
          <w:bCs/>
          <w:color w:val="000000" w:themeColor="text1"/>
        </w:rPr>
        <w:t xml:space="preserve">KALENDARZ WYDARZEŃ </w:t>
      </w:r>
    </w:p>
    <w:p w14:paraId="57375426" w14:textId="3901012A" w:rsidR="003901EE" w:rsidRPr="00043446" w:rsidRDefault="00043446" w:rsidP="73831CC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PAŹDZIERNIK </w:t>
      </w:r>
      <w:r w:rsidR="267FCB24" w:rsidRPr="00043446">
        <w:rPr>
          <w:rFonts w:ascii="Times New Roman" w:hAnsi="Times New Roman" w:cs="Times New Roman"/>
          <w:b/>
          <w:bCs/>
          <w:color w:val="000000" w:themeColor="text1"/>
        </w:rPr>
        <w:t>2025</w:t>
      </w:r>
      <w:r w:rsidR="267FCB24" w:rsidRPr="00043446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043446" w:rsidRPr="00043446" w14:paraId="6E1E35F5" w14:textId="77777777" w:rsidTr="00106B49">
        <w:trPr>
          <w:trHeight w:val="300"/>
        </w:trPr>
        <w:tc>
          <w:tcPr>
            <w:tcW w:w="1665" w:type="dxa"/>
          </w:tcPr>
          <w:p w14:paraId="5AD8CF69" w14:textId="5BBEFA9A" w:rsidR="6CD8DAAF" w:rsidRPr="00043446" w:rsidRDefault="6CD8DAAF" w:rsidP="73831C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4890" w:type="dxa"/>
            <w:gridSpan w:val="3"/>
          </w:tcPr>
          <w:p w14:paraId="0F8F5182" w14:textId="5523B9E8" w:rsidR="6CD8DAAF" w:rsidRPr="00043446" w:rsidRDefault="6CD8DAAF" w:rsidP="73831C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WYDARZENIE</w:t>
            </w:r>
          </w:p>
        </w:tc>
        <w:tc>
          <w:tcPr>
            <w:tcW w:w="2461" w:type="dxa"/>
          </w:tcPr>
          <w:p w14:paraId="0FE447BF" w14:textId="6F9A483F" w:rsidR="6CD8DAAF" w:rsidRPr="00043446" w:rsidRDefault="6CD8DAAF" w:rsidP="73831C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OPIEKUN</w:t>
            </w:r>
          </w:p>
        </w:tc>
      </w:tr>
      <w:tr w:rsidR="00043446" w:rsidRPr="00043446" w14:paraId="65EB1A40" w14:textId="77777777" w:rsidTr="00106B49">
        <w:trPr>
          <w:trHeight w:val="300"/>
        </w:trPr>
        <w:tc>
          <w:tcPr>
            <w:tcW w:w="1665" w:type="dxa"/>
          </w:tcPr>
          <w:p w14:paraId="075C3DC7" w14:textId="15C7E6ED" w:rsidR="3710688C" w:rsidRPr="00043446" w:rsidRDefault="005E609B" w:rsidP="00106B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1.10</w:t>
            </w:r>
            <w:r w:rsidR="00043446" w:rsidRPr="00043446">
              <w:rPr>
                <w:rFonts w:ascii="Times New Roman" w:hAnsi="Times New Roman" w:cs="Times New Roman"/>
                <w:color w:val="000000" w:themeColor="text1"/>
              </w:rPr>
              <w:t xml:space="preserve">.2025 </w:t>
            </w:r>
          </w:p>
        </w:tc>
        <w:tc>
          <w:tcPr>
            <w:tcW w:w="4890" w:type="dxa"/>
            <w:gridSpan w:val="3"/>
          </w:tcPr>
          <w:p w14:paraId="7575C3FB" w14:textId="72D2D73B" w:rsidR="3710688C" w:rsidRPr="00043446" w:rsidRDefault="005E609B" w:rsidP="00106B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Z matematyką za p</w:t>
            </w:r>
            <w:r w:rsidR="00322795">
              <w:rPr>
                <w:rFonts w:ascii="Times New Roman" w:hAnsi="Times New Roman" w:cs="Times New Roman"/>
                <w:color w:val="000000" w:themeColor="text1"/>
              </w:rPr>
              <w:t>an brat, uczniowie klas piątych.</w:t>
            </w:r>
          </w:p>
        </w:tc>
        <w:tc>
          <w:tcPr>
            <w:tcW w:w="2461" w:type="dxa"/>
          </w:tcPr>
          <w:p w14:paraId="68D6EDE0" w14:textId="77777777" w:rsidR="00322795" w:rsidRDefault="005E609B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Gorzeń, </w:t>
            </w:r>
          </w:p>
          <w:p w14:paraId="498A2E77" w14:textId="18708DE2" w:rsidR="1EFE7C13" w:rsidRPr="00043446" w:rsidRDefault="005E609B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</w:rPr>
              <w:t>Sudomir</w:t>
            </w:r>
            <w:proofErr w:type="spellEnd"/>
          </w:p>
        </w:tc>
      </w:tr>
      <w:tr w:rsidR="00043446" w:rsidRPr="00043446" w14:paraId="52008CB4" w14:textId="77777777" w:rsidTr="00106B49">
        <w:trPr>
          <w:trHeight w:val="300"/>
        </w:trPr>
        <w:tc>
          <w:tcPr>
            <w:tcW w:w="1665" w:type="dxa"/>
          </w:tcPr>
          <w:p w14:paraId="4D727AE3" w14:textId="4AFA48FB" w:rsidR="58A29541" w:rsidRPr="00043446" w:rsidRDefault="005E609B" w:rsidP="00106B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1.10.2025 </w:t>
            </w:r>
            <w:r w:rsidR="00106B49" w:rsidRPr="00043446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4890" w:type="dxa"/>
            <w:gridSpan w:val="3"/>
          </w:tcPr>
          <w:p w14:paraId="1294472D" w14:textId="30FFD2F8" w:rsidR="58A29541" w:rsidRPr="00043446" w:rsidRDefault="005E609B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Pogadanka dla uczniów klas pierwszych nt. bezpieczeństwa w drodze do szkoły i po szkole oraz w szkole przeprowadzona przez Wydział Ruchu Drogowego KMP</w:t>
            </w:r>
            <w:r w:rsidR="003227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61" w:type="dxa"/>
          </w:tcPr>
          <w:p w14:paraId="562C6C13" w14:textId="50635168" w:rsidR="7ADB684D" w:rsidRPr="00043446" w:rsidRDefault="005E609B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wychowawcy klas pierwszych</w:t>
            </w:r>
          </w:p>
        </w:tc>
      </w:tr>
      <w:tr w:rsidR="00043446" w:rsidRPr="00043446" w14:paraId="03ACB369" w14:textId="77777777" w:rsidTr="00106B49">
        <w:trPr>
          <w:trHeight w:val="300"/>
        </w:trPr>
        <w:tc>
          <w:tcPr>
            <w:tcW w:w="1665" w:type="dxa"/>
          </w:tcPr>
          <w:p w14:paraId="188B76B9" w14:textId="338B1DFC" w:rsidR="7ADB684D" w:rsidRPr="00043446" w:rsidRDefault="005E609B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01.1</w:t>
            </w:r>
            <w:r w:rsidR="00043446" w:rsidRPr="00043446">
              <w:rPr>
                <w:rFonts w:ascii="Times New Roman" w:hAnsi="Times New Roman" w:cs="Times New Roman"/>
                <w:color w:val="000000" w:themeColor="text1"/>
              </w:rPr>
              <w:t xml:space="preserve">0.2025 </w:t>
            </w: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90" w:type="dxa"/>
            <w:gridSpan w:val="3"/>
          </w:tcPr>
          <w:p w14:paraId="616D4D5F" w14:textId="614D52F4" w:rsidR="7ADB684D" w:rsidRPr="00043446" w:rsidRDefault="005E609B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Szkolny Konkurs Wiedzy o św. Janie Pawle II dla klas 7 i 8</w:t>
            </w:r>
            <w:r w:rsidR="0032279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61" w:type="dxa"/>
          </w:tcPr>
          <w:p w14:paraId="08ACE2E3" w14:textId="5410FECC" w:rsidR="7ADB684D" w:rsidRPr="00043446" w:rsidRDefault="009F7A07" w:rsidP="73831C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Rutkowska</w:t>
            </w:r>
          </w:p>
        </w:tc>
      </w:tr>
      <w:tr w:rsidR="00043446" w:rsidRPr="00043446" w14:paraId="6DEF9BC1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4D7A98A2" w14:textId="31F5D207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6.10.2025 </w:t>
            </w:r>
          </w:p>
        </w:tc>
        <w:tc>
          <w:tcPr>
            <w:tcW w:w="4820" w:type="dxa"/>
          </w:tcPr>
          <w:p w14:paraId="733E6F77" w14:textId="3A3EE9E0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Warsztaty w Ośrodku Działań Ekologicznych Źródła  - klasa 2A.</w:t>
            </w:r>
          </w:p>
        </w:tc>
        <w:tc>
          <w:tcPr>
            <w:tcW w:w="2500" w:type="dxa"/>
            <w:gridSpan w:val="2"/>
          </w:tcPr>
          <w:p w14:paraId="3D4728A8" w14:textId="4C35E881" w:rsidR="00106B49" w:rsidRPr="00043446" w:rsidRDefault="005E609B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p. Lubecka </w:t>
            </w:r>
          </w:p>
        </w:tc>
      </w:tr>
      <w:tr w:rsidR="008B6748" w:rsidRPr="00043446" w14:paraId="2AC638D2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56EF1CED" w14:textId="3D9D953D" w:rsidR="008B6748" w:rsidRPr="00043446" w:rsidRDefault="008B6748" w:rsidP="008B674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18.10.2025 </w:t>
            </w:r>
          </w:p>
        </w:tc>
        <w:tc>
          <w:tcPr>
            <w:tcW w:w="4820" w:type="dxa"/>
          </w:tcPr>
          <w:p w14:paraId="2E3595ED" w14:textId="2A23AA29" w:rsidR="008B6748" w:rsidRPr="00043446" w:rsidRDefault="008B6748" w:rsidP="008B674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Eliminacje do konkursu </w:t>
            </w:r>
            <w:r w:rsidRPr="00322795">
              <w:rPr>
                <w:rFonts w:ascii="Times New Roman" w:hAnsi="Times New Roman" w:cs="Times New Roman"/>
                <w:i/>
                <w:color w:val="000000" w:themeColor="text1"/>
              </w:rPr>
              <w:t>Kobiety starożytnego wschodu</w:t>
            </w:r>
          </w:p>
        </w:tc>
        <w:tc>
          <w:tcPr>
            <w:tcW w:w="2500" w:type="dxa"/>
            <w:gridSpan w:val="2"/>
          </w:tcPr>
          <w:p w14:paraId="58C5792A" w14:textId="193F6BC0" w:rsidR="008B6748" w:rsidRPr="00043446" w:rsidRDefault="008B6748" w:rsidP="008B674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Ślusarska</w:t>
            </w:r>
          </w:p>
        </w:tc>
      </w:tr>
      <w:tr w:rsidR="00043446" w:rsidRPr="00043446" w14:paraId="47613301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1C373C71" w14:textId="3CBA1F65" w:rsidR="00106B49" w:rsidRPr="00043446" w:rsidRDefault="005E609B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9.10</w:t>
            </w:r>
            <w:r w:rsidR="00043446" w:rsidRPr="00043446">
              <w:rPr>
                <w:rFonts w:ascii="Times New Roman" w:hAnsi="Times New Roman" w:cs="Times New Roman"/>
                <w:color w:val="000000" w:themeColor="text1"/>
              </w:rPr>
              <w:t xml:space="preserve">.2025 </w:t>
            </w:r>
          </w:p>
        </w:tc>
        <w:tc>
          <w:tcPr>
            <w:tcW w:w="4820" w:type="dxa"/>
          </w:tcPr>
          <w:p w14:paraId="0E168250" w14:textId="6650803F" w:rsidR="00106B49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Wyjście 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5E609B" w:rsidRPr="00043446">
              <w:rPr>
                <w:rFonts w:ascii="Times New Roman" w:hAnsi="Times New Roman" w:cs="Times New Roman"/>
                <w:color w:val="000000" w:themeColor="text1"/>
              </w:rPr>
              <w:t>rientarium</w:t>
            </w:r>
            <w:proofErr w:type="spellEnd"/>
            <w:r w:rsidR="005E609B" w:rsidRPr="00043446">
              <w:rPr>
                <w:rFonts w:ascii="Times New Roman" w:hAnsi="Times New Roman" w:cs="Times New Roman"/>
                <w:color w:val="000000" w:themeColor="text1"/>
              </w:rPr>
              <w:t xml:space="preserve"> kl.6b</w:t>
            </w:r>
          </w:p>
        </w:tc>
        <w:tc>
          <w:tcPr>
            <w:tcW w:w="2500" w:type="dxa"/>
            <w:gridSpan w:val="2"/>
          </w:tcPr>
          <w:p w14:paraId="0A78539E" w14:textId="77777777" w:rsidR="00322795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Gorzeń, </w:t>
            </w:r>
          </w:p>
          <w:p w14:paraId="1091E093" w14:textId="3954EF97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Kurzawa</w:t>
            </w:r>
          </w:p>
        </w:tc>
      </w:tr>
      <w:tr w:rsidR="00043446" w:rsidRPr="00043446" w14:paraId="335D8C14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6EE91C4" w14:textId="06E0BCF5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10.10.2025 </w:t>
            </w:r>
          </w:p>
        </w:tc>
        <w:tc>
          <w:tcPr>
            <w:tcW w:w="4820" w:type="dxa"/>
          </w:tcPr>
          <w:p w14:paraId="395AF554" w14:textId="1539BCE3" w:rsidR="00106B49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Warsztat ekologiczny </w:t>
            </w:r>
            <w:r w:rsidR="005E609B" w:rsidRPr="00322795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Kino i ekologia w kinie Charlie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– klasa 2B</w:t>
            </w:r>
          </w:p>
        </w:tc>
        <w:tc>
          <w:tcPr>
            <w:tcW w:w="2500" w:type="dxa"/>
            <w:gridSpan w:val="2"/>
          </w:tcPr>
          <w:p w14:paraId="71826B5C" w14:textId="2A4A39C2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Mikołajczyk</w:t>
            </w:r>
          </w:p>
        </w:tc>
      </w:tr>
      <w:tr w:rsidR="00043446" w:rsidRPr="00043446" w14:paraId="4BDB7224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26D3A539" w14:textId="6A8EAA02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12.10.2025 </w:t>
            </w:r>
            <w:r w:rsidR="005E609B" w:rsidRPr="000434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14:paraId="207639E6" w14:textId="4B87B123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Kremówka papieska w parafii. </w:t>
            </w:r>
          </w:p>
        </w:tc>
        <w:tc>
          <w:tcPr>
            <w:tcW w:w="2500" w:type="dxa"/>
            <w:gridSpan w:val="2"/>
          </w:tcPr>
          <w:p w14:paraId="7C147C72" w14:textId="77777777" w:rsidR="00322795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Masłowska, </w:t>
            </w:r>
          </w:p>
          <w:p w14:paraId="7297FD40" w14:textId="63101C24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Rutkowska</w:t>
            </w:r>
          </w:p>
        </w:tc>
      </w:tr>
      <w:tr w:rsidR="00043446" w:rsidRPr="00043446" w14:paraId="15B629ED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CB6AC84" w14:textId="754E26E8" w:rsidR="00106B49" w:rsidRPr="00043446" w:rsidRDefault="00043446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13.10.2025 </w:t>
            </w:r>
          </w:p>
        </w:tc>
        <w:tc>
          <w:tcPr>
            <w:tcW w:w="4820" w:type="dxa"/>
          </w:tcPr>
          <w:p w14:paraId="47050AD6" w14:textId="386E966C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Rajd Wiedzy dotyczący Papieża dla klas 3-4 oraz 5-6.</w:t>
            </w:r>
          </w:p>
        </w:tc>
        <w:tc>
          <w:tcPr>
            <w:tcW w:w="2500" w:type="dxa"/>
            <w:gridSpan w:val="2"/>
          </w:tcPr>
          <w:p w14:paraId="7D7DC8CC" w14:textId="77777777" w:rsidR="00322795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Rutkowska, </w:t>
            </w:r>
          </w:p>
          <w:p w14:paraId="277D8724" w14:textId="38F72CC8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Masłowska</w:t>
            </w:r>
          </w:p>
        </w:tc>
      </w:tr>
      <w:tr w:rsidR="00043446" w:rsidRPr="00043446" w14:paraId="5E7CF9FE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08732545" w14:textId="1DE86D67" w:rsidR="00106B49" w:rsidRPr="00043446" w:rsidRDefault="00043446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13.10.2025 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4820" w:type="dxa"/>
          </w:tcPr>
          <w:p w14:paraId="0DE9020D" w14:textId="77777777" w:rsidR="00322795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Szkolny Konkurs Plastyczny dla uczniów </w:t>
            </w:r>
          </w:p>
          <w:p w14:paraId="44697613" w14:textId="10082819" w:rsidR="00106B49" w:rsidRPr="00043446" w:rsidRDefault="009F7A07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kl. 1-8 na temat Jana Pawła II.</w:t>
            </w:r>
          </w:p>
        </w:tc>
        <w:tc>
          <w:tcPr>
            <w:tcW w:w="2500" w:type="dxa"/>
            <w:gridSpan w:val="2"/>
          </w:tcPr>
          <w:p w14:paraId="0E4BE11F" w14:textId="77777777" w:rsidR="00322795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Rutkowska, </w:t>
            </w:r>
          </w:p>
          <w:p w14:paraId="1CE37E9C" w14:textId="3F006C69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Masłowska</w:t>
            </w:r>
          </w:p>
        </w:tc>
      </w:tr>
      <w:tr w:rsidR="00043446" w:rsidRPr="00043446" w14:paraId="68D2FD49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B8F5E82" w14:textId="78DE5784" w:rsidR="00106B49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13. 10.2025</w:t>
            </w:r>
          </w:p>
        </w:tc>
        <w:tc>
          <w:tcPr>
            <w:tcW w:w="4820" w:type="dxa"/>
          </w:tcPr>
          <w:p w14:paraId="4629AE3E" w14:textId="662111F8" w:rsidR="00106B49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Szkolny Konkurs na 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>Album o Janie Pawle II.</w:t>
            </w:r>
          </w:p>
        </w:tc>
        <w:tc>
          <w:tcPr>
            <w:tcW w:w="2500" w:type="dxa"/>
            <w:gridSpan w:val="2"/>
          </w:tcPr>
          <w:p w14:paraId="480E54AB" w14:textId="407026D3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Rutkowska</w:t>
            </w:r>
          </w:p>
        </w:tc>
      </w:tr>
      <w:tr w:rsidR="00322795" w:rsidRPr="00043446" w14:paraId="67B8CFCC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48171966" w14:textId="60FB4387" w:rsidR="00322795" w:rsidRPr="00043446" w:rsidRDefault="00322795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4.10.2025 </w:t>
            </w:r>
          </w:p>
        </w:tc>
        <w:tc>
          <w:tcPr>
            <w:tcW w:w="4820" w:type="dxa"/>
          </w:tcPr>
          <w:p w14:paraId="3936387E" w14:textId="7D11E2FB" w:rsidR="00322795" w:rsidRDefault="00322795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Ślubowanie klas pierwszych</w:t>
            </w:r>
          </w:p>
        </w:tc>
        <w:tc>
          <w:tcPr>
            <w:tcW w:w="2500" w:type="dxa"/>
            <w:gridSpan w:val="2"/>
          </w:tcPr>
          <w:p w14:paraId="70221CD3" w14:textId="323DC34D" w:rsidR="00322795" w:rsidRPr="00043446" w:rsidRDefault="00322795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p.Słotwińska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p.Kowalska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p.Brylska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p.Najgebauer</w:t>
            </w:r>
            <w:proofErr w:type="spellEnd"/>
          </w:p>
        </w:tc>
      </w:tr>
      <w:tr w:rsidR="00322795" w:rsidRPr="00043446" w14:paraId="14DE8F3C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173DF0C" w14:textId="53899A8F" w:rsidR="00322795" w:rsidRPr="00043446" w:rsidRDefault="00322795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15.10.2025</w:t>
            </w:r>
          </w:p>
        </w:tc>
        <w:tc>
          <w:tcPr>
            <w:tcW w:w="4820" w:type="dxa"/>
          </w:tcPr>
          <w:p w14:paraId="4540AD18" w14:textId="4B8534C4" w:rsidR="00322795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Koncert charytatywny </w:t>
            </w:r>
            <w:r w:rsidRPr="00322795">
              <w:rPr>
                <w:rFonts w:ascii="Times New Roman" w:hAnsi="Times New Roman" w:cs="Times New Roman"/>
                <w:i/>
                <w:color w:val="000000" w:themeColor="text1"/>
              </w:rPr>
              <w:t>Gramy dla Maćka</w:t>
            </w:r>
          </w:p>
        </w:tc>
        <w:tc>
          <w:tcPr>
            <w:tcW w:w="2500" w:type="dxa"/>
            <w:gridSpan w:val="2"/>
          </w:tcPr>
          <w:p w14:paraId="5D3D5479" w14:textId="08D8FFE0" w:rsidR="00322795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nauczyciele</w:t>
            </w:r>
          </w:p>
        </w:tc>
      </w:tr>
      <w:tr w:rsidR="003F40CA" w:rsidRPr="00043446" w14:paraId="613E9B7B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16DCECAD" w14:textId="6933403F" w:rsidR="003F40CA" w:rsidRDefault="003F40CA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15.10.2025</w:t>
            </w:r>
          </w:p>
        </w:tc>
        <w:tc>
          <w:tcPr>
            <w:tcW w:w="4820" w:type="dxa"/>
          </w:tcPr>
          <w:p w14:paraId="3470659E" w14:textId="450B08DD" w:rsidR="003F40CA" w:rsidRDefault="003F40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Warsztaty z eksperymentami dla kl. 3B</w:t>
            </w:r>
          </w:p>
        </w:tc>
        <w:tc>
          <w:tcPr>
            <w:tcW w:w="2500" w:type="dxa"/>
            <w:gridSpan w:val="2"/>
          </w:tcPr>
          <w:p w14:paraId="4970F98C" w14:textId="77777777" w:rsidR="003F40CA" w:rsidRDefault="003F40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p. P. Gajdzińska, </w:t>
            </w:r>
          </w:p>
          <w:p w14:paraId="56F71DC9" w14:textId="179BA761" w:rsidR="003F40CA" w:rsidRDefault="003F40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 A. Pikul</w:t>
            </w:r>
          </w:p>
        </w:tc>
      </w:tr>
      <w:tr w:rsidR="00043446" w:rsidRPr="00043446" w14:paraId="13B2FF9E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64852BE0" w14:textId="275D2CF1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17. 10.2025 </w:t>
            </w:r>
          </w:p>
        </w:tc>
        <w:tc>
          <w:tcPr>
            <w:tcW w:w="4820" w:type="dxa"/>
          </w:tcPr>
          <w:p w14:paraId="3222E90E" w14:textId="77777777" w:rsidR="00322795" w:rsidRDefault="005E609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Światowy Dzień Owoców i Warzyw </w:t>
            </w:r>
          </w:p>
          <w:p w14:paraId="63F11D05" w14:textId="1DBB3668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klasy 1-3</w:t>
            </w:r>
          </w:p>
        </w:tc>
        <w:tc>
          <w:tcPr>
            <w:tcW w:w="2500" w:type="dxa"/>
            <w:gridSpan w:val="2"/>
          </w:tcPr>
          <w:p w14:paraId="22CFC712" w14:textId="77777777" w:rsidR="00322795" w:rsidRDefault="0004344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p. Łuczak, </w:t>
            </w:r>
          </w:p>
          <w:p w14:paraId="33F33131" w14:textId="00539D8C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</w:t>
            </w:r>
            <w:r w:rsidR="005E609B"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Zagłoba</w:t>
            </w:r>
          </w:p>
        </w:tc>
      </w:tr>
      <w:tr w:rsidR="00043446" w:rsidRPr="00043446" w14:paraId="5ADA168A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27840B7" w14:textId="517F8EF3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21.10. 2025.</w:t>
            </w:r>
          </w:p>
        </w:tc>
        <w:tc>
          <w:tcPr>
            <w:tcW w:w="4820" w:type="dxa"/>
          </w:tcPr>
          <w:p w14:paraId="062903B4" w14:textId="77777777" w:rsidR="00322795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Igrzyska Dzieci w pływaniu, SP 173 </w:t>
            </w:r>
          </w:p>
          <w:p w14:paraId="4A578DAA" w14:textId="356BDDCE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ul. Sienkiewicza</w:t>
            </w:r>
          </w:p>
        </w:tc>
        <w:tc>
          <w:tcPr>
            <w:tcW w:w="2500" w:type="dxa"/>
            <w:gridSpan w:val="2"/>
          </w:tcPr>
          <w:p w14:paraId="1BE27CCA" w14:textId="37095BCF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>Myślińska</w:t>
            </w:r>
          </w:p>
        </w:tc>
      </w:tr>
      <w:tr w:rsidR="00043446" w:rsidRPr="00043446" w14:paraId="4A103543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7B9F9F12" w14:textId="799F2BBB" w:rsidR="00106B49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22.10.2025</w:t>
            </w:r>
          </w:p>
        </w:tc>
        <w:tc>
          <w:tcPr>
            <w:tcW w:w="4820" w:type="dxa"/>
          </w:tcPr>
          <w:p w14:paraId="35A667CE" w14:textId="43154CD0" w:rsidR="00106B49" w:rsidRPr="00043446" w:rsidRDefault="009F7A07" w:rsidP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- I Ogólnopolski Interdyscyplinarny Konkurs pod patronatem honorowym prof. Karola Myśliwca - </w:t>
            </w:r>
            <w:r w:rsidR="00322795" w:rsidRPr="00322795">
              <w:rPr>
                <w:rFonts w:ascii="Times New Roman" w:hAnsi="Times New Roman" w:cs="Times New Roman"/>
                <w:i/>
                <w:color w:val="000000" w:themeColor="text1"/>
              </w:rPr>
              <w:t>Kobiety starożytnego wschodu</w:t>
            </w:r>
          </w:p>
        </w:tc>
        <w:tc>
          <w:tcPr>
            <w:tcW w:w="2500" w:type="dxa"/>
            <w:gridSpan w:val="2"/>
          </w:tcPr>
          <w:p w14:paraId="4BE923D3" w14:textId="49E20187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 Ślusarska</w:t>
            </w:r>
          </w:p>
        </w:tc>
      </w:tr>
      <w:tr w:rsidR="00043446" w:rsidRPr="00043446" w14:paraId="17CD4DCC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6AD81C7C" w14:textId="7C49350C" w:rsidR="00106B49" w:rsidRPr="00043446" w:rsidRDefault="00043446" w:rsidP="00236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22.10.2025 </w:t>
            </w:r>
          </w:p>
        </w:tc>
        <w:tc>
          <w:tcPr>
            <w:tcW w:w="4820" w:type="dxa"/>
          </w:tcPr>
          <w:p w14:paraId="7FC9B662" w14:textId="5D060E9A" w:rsidR="00106B49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</w:t>
            </w:r>
            <w:r w:rsidR="00106B49"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yjście do planetarium klasy 2 B i 2 C.</w:t>
            </w:r>
          </w:p>
        </w:tc>
        <w:tc>
          <w:tcPr>
            <w:tcW w:w="2500" w:type="dxa"/>
            <w:gridSpan w:val="2"/>
          </w:tcPr>
          <w:p w14:paraId="444B7BDA" w14:textId="77777777" w:rsidR="00322795" w:rsidRDefault="00106B49" w:rsidP="00106B4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p. Mikołajczyk, </w:t>
            </w:r>
          </w:p>
          <w:p w14:paraId="7866B8D2" w14:textId="4C6B1D2F" w:rsidR="00106B49" w:rsidRPr="00043446" w:rsidRDefault="00106B49" w:rsidP="00106B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p.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Szargut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043446" w:rsidRPr="00043446" w14:paraId="5DC3BE7C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A2E482D" w14:textId="0D154F2D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24.10.2025</w:t>
            </w:r>
          </w:p>
        </w:tc>
        <w:tc>
          <w:tcPr>
            <w:tcW w:w="4820" w:type="dxa"/>
          </w:tcPr>
          <w:p w14:paraId="1C93C19D" w14:textId="244DF600" w:rsidR="00106B49" w:rsidRPr="00043446" w:rsidRDefault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Zawody pływackie Arena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</w:rPr>
              <w:t>Swim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</w:rPr>
              <w:t>Cup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</w:rPr>
              <w:t>. Uczniowie, którzy trenują pływanie z klas 2c, 3c, 4c,5c i 6c</w:t>
            </w:r>
          </w:p>
        </w:tc>
        <w:tc>
          <w:tcPr>
            <w:tcW w:w="2500" w:type="dxa"/>
            <w:gridSpan w:val="2"/>
          </w:tcPr>
          <w:p w14:paraId="57F28B43" w14:textId="77777777" w:rsidR="00322795" w:rsidRDefault="005E609B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Myślińska, </w:t>
            </w:r>
          </w:p>
          <w:p w14:paraId="2E3EAB5F" w14:textId="77777777" w:rsidR="00322795" w:rsidRDefault="005E609B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Jankowska, </w:t>
            </w:r>
          </w:p>
          <w:p w14:paraId="202480D4" w14:textId="77777777" w:rsidR="00322795" w:rsidRDefault="005E609B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p. Młynarczyk, </w:t>
            </w:r>
          </w:p>
          <w:p w14:paraId="6B7760A6" w14:textId="782567A7" w:rsidR="00106B49" w:rsidRPr="00043446" w:rsidRDefault="00322795" w:rsidP="005E609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 Kowalska</w:t>
            </w:r>
          </w:p>
        </w:tc>
      </w:tr>
      <w:tr w:rsidR="00043446" w:rsidRPr="00043446" w14:paraId="3DE20FDF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396F7064" w14:textId="07FF9CF3" w:rsidR="00106B49" w:rsidRPr="00043446" w:rsidRDefault="00236BD3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 xml:space="preserve">24.10.2025 </w:t>
            </w:r>
          </w:p>
        </w:tc>
        <w:tc>
          <w:tcPr>
            <w:tcW w:w="4820" w:type="dxa"/>
          </w:tcPr>
          <w:p w14:paraId="033781E6" w14:textId="647CD586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Arena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</w:rPr>
              <w:t>Swim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3446">
              <w:rPr>
                <w:rFonts w:ascii="Times New Roman" w:hAnsi="Times New Roman" w:cs="Times New Roman"/>
                <w:color w:val="000000" w:themeColor="text1"/>
              </w:rPr>
              <w:t>Cup</w:t>
            </w:r>
            <w:proofErr w:type="spellEnd"/>
            <w:r w:rsidRPr="00043446">
              <w:rPr>
                <w:rFonts w:ascii="Times New Roman" w:hAnsi="Times New Roman" w:cs="Times New Roman"/>
                <w:color w:val="000000" w:themeColor="text1"/>
              </w:rPr>
              <w:t xml:space="preserve"> ogólnopolskie zawody pływackie, Zatoka Sportu</w:t>
            </w:r>
            <w:r w:rsidR="0032279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00" w:type="dxa"/>
            <w:gridSpan w:val="2"/>
          </w:tcPr>
          <w:p w14:paraId="037F18AB" w14:textId="6AAA1B8C" w:rsidR="00106B49" w:rsidRPr="00043446" w:rsidRDefault="003227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>auczyciele pływania</w:t>
            </w:r>
          </w:p>
        </w:tc>
      </w:tr>
      <w:tr w:rsidR="00043446" w:rsidRPr="00043446" w14:paraId="2B1FF3D8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22B9809A" w14:textId="46CAD3B4" w:rsidR="00106B49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29.10.2025</w:t>
            </w:r>
          </w:p>
        </w:tc>
        <w:tc>
          <w:tcPr>
            <w:tcW w:w="4820" w:type="dxa"/>
          </w:tcPr>
          <w:p w14:paraId="41876624" w14:textId="47A6AC86" w:rsidR="00106B49" w:rsidRPr="00043446" w:rsidRDefault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Igrzyska Młodzieży w pływaniu, SP 173 ul. Sienkiewicza</w:t>
            </w:r>
          </w:p>
        </w:tc>
        <w:tc>
          <w:tcPr>
            <w:tcW w:w="2500" w:type="dxa"/>
            <w:gridSpan w:val="2"/>
          </w:tcPr>
          <w:p w14:paraId="026656E3" w14:textId="32A4D139" w:rsidR="00106B49" w:rsidRPr="00043446" w:rsidRDefault="000434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</w:rPr>
              <w:t>p.</w:t>
            </w:r>
            <w:r w:rsidR="00322795">
              <w:rPr>
                <w:rFonts w:ascii="Times New Roman" w:hAnsi="Times New Roman" w:cs="Times New Roman"/>
                <w:color w:val="000000" w:themeColor="text1"/>
              </w:rPr>
              <w:t xml:space="preserve"> R. J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</w:rPr>
              <w:t>ankowska.</w:t>
            </w:r>
          </w:p>
        </w:tc>
      </w:tr>
      <w:tr w:rsidR="00043446" w:rsidRPr="00043446" w14:paraId="04D97DA2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03DA73DA" w14:textId="41649434" w:rsidR="009F7A07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31.10.2025 r.</w:t>
            </w:r>
          </w:p>
        </w:tc>
        <w:tc>
          <w:tcPr>
            <w:tcW w:w="4820" w:type="dxa"/>
          </w:tcPr>
          <w:p w14:paraId="6E9B1629" w14:textId="472BB399" w:rsidR="009F7A07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Tydzień Przeciwdziałania Przemocy Rówieśniczej – zajęcia w klasach 1-8.</w:t>
            </w:r>
          </w:p>
        </w:tc>
        <w:tc>
          <w:tcPr>
            <w:tcW w:w="2500" w:type="dxa"/>
            <w:gridSpan w:val="2"/>
          </w:tcPr>
          <w:p w14:paraId="11F4AC22" w14:textId="77777777" w:rsidR="00322795" w:rsidRDefault="00322795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</w:t>
            </w:r>
            <w:r w:rsidR="009F7A07"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ychowawcy </w:t>
            </w:r>
          </w:p>
          <w:p w14:paraId="4EAE03ED" w14:textId="3A741273" w:rsidR="009F7A07" w:rsidRPr="00043446" w:rsidRDefault="009F7A07" w:rsidP="009F7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4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klas 1 - 8 </w:t>
            </w:r>
          </w:p>
        </w:tc>
      </w:tr>
      <w:tr w:rsidR="00E152B2" w:rsidRPr="00043446" w14:paraId="30C3DDD9" w14:textId="77777777" w:rsidTr="00106B49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14:paraId="6A53C849" w14:textId="3BBCD48E" w:rsidR="00E152B2" w:rsidRPr="00043446" w:rsidRDefault="00E152B2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31.10.2025</w:t>
            </w:r>
          </w:p>
        </w:tc>
        <w:tc>
          <w:tcPr>
            <w:tcW w:w="4820" w:type="dxa"/>
          </w:tcPr>
          <w:p w14:paraId="7728A3C2" w14:textId="639412F4" w:rsidR="00E152B2" w:rsidRDefault="00E152B2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Dzień Dyni – Halloween</w:t>
            </w:r>
          </w:p>
          <w:p w14:paraId="2B377A14" w14:textId="3507B389" w:rsidR="00E152B2" w:rsidRPr="00043446" w:rsidRDefault="00E152B2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Zdjęcia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Halloweenowe</w:t>
            </w:r>
            <w:proofErr w:type="spellEnd"/>
          </w:p>
        </w:tc>
        <w:tc>
          <w:tcPr>
            <w:tcW w:w="2500" w:type="dxa"/>
            <w:gridSpan w:val="2"/>
          </w:tcPr>
          <w:p w14:paraId="173ECE70" w14:textId="77777777" w:rsidR="00E152B2" w:rsidRDefault="00E152B2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P.Gajdzińska</w:t>
            </w:r>
            <w:proofErr w:type="spellEnd"/>
          </w:p>
          <w:p w14:paraId="0A5317C7" w14:textId="1DCE2DBB" w:rsidR="00E152B2" w:rsidRDefault="00E152B2" w:rsidP="009F7A0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A.Pikul</w:t>
            </w:r>
            <w:bookmarkStart w:id="0" w:name="_GoBack"/>
            <w:bookmarkEnd w:id="0"/>
          </w:p>
        </w:tc>
      </w:tr>
    </w:tbl>
    <w:p w14:paraId="3F83C2FD" w14:textId="2BE2C0F9" w:rsidR="73831CC0" w:rsidRPr="00043446" w:rsidRDefault="73831CC0">
      <w:pPr>
        <w:rPr>
          <w:rFonts w:ascii="Times New Roman" w:hAnsi="Times New Roman" w:cs="Times New Roman"/>
          <w:color w:val="000000" w:themeColor="text1"/>
        </w:rPr>
      </w:pPr>
    </w:p>
    <w:sectPr w:rsidR="73831CC0" w:rsidRPr="00043446" w:rsidSect="003227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B58BA"/>
    <w:rsid w:val="00043446"/>
    <w:rsid w:val="00106B49"/>
    <w:rsid w:val="00236BD3"/>
    <w:rsid w:val="00322795"/>
    <w:rsid w:val="003901EE"/>
    <w:rsid w:val="003F40CA"/>
    <w:rsid w:val="005E609B"/>
    <w:rsid w:val="006D4ED8"/>
    <w:rsid w:val="008B6748"/>
    <w:rsid w:val="009F7A07"/>
    <w:rsid w:val="00CD290F"/>
    <w:rsid w:val="00E152B2"/>
    <w:rsid w:val="06B6E500"/>
    <w:rsid w:val="127EF082"/>
    <w:rsid w:val="1484D41B"/>
    <w:rsid w:val="1746E92B"/>
    <w:rsid w:val="1B4B58BA"/>
    <w:rsid w:val="1EFE7C13"/>
    <w:rsid w:val="206E798B"/>
    <w:rsid w:val="22E48489"/>
    <w:rsid w:val="247CB14E"/>
    <w:rsid w:val="24B9327A"/>
    <w:rsid w:val="25B1980F"/>
    <w:rsid w:val="267FCB24"/>
    <w:rsid w:val="277B039C"/>
    <w:rsid w:val="290B7EDB"/>
    <w:rsid w:val="2B28CFD3"/>
    <w:rsid w:val="3160B10E"/>
    <w:rsid w:val="35E34CEB"/>
    <w:rsid w:val="3710688C"/>
    <w:rsid w:val="3A5063DE"/>
    <w:rsid w:val="3B0BB729"/>
    <w:rsid w:val="43BF47EF"/>
    <w:rsid w:val="4D8C2ED1"/>
    <w:rsid w:val="4F5C06E0"/>
    <w:rsid w:val="4FB9F0CF"/>
    <w:rsid w:val="560968F8"/>
    <w:rsid w:val="58A29541"/>
    <w:rsid w:val="5CDB91FF"/>
    <w:rsid w:val="5E30629E"/>
    <w:rsid w:val="6CD8DAAF"/>
    <w:rsid w:val="6EF8409B"/>
    <w:rsid w:val="73831CC0"/>
    <w:rsid w:val="77A865B0"/>
    <w:rsid w:val="7973A580"/>
    <w:rsid w:val="7ADB684D"/>
    <w:rsid w:val="7EE9D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8BA"/>
  <w15:chartTrackingRefBased/>
  <w15:docId w15:val="{4632C7B0-C7E9-4B2E-8FA0-5638B89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 Katarzyna</dc:creator>
  <cp:keywords/>
  <dc:description/>
  <cp:lastModifiedBy>sp190</cp:lastModifiedBy>
  <cp:revision>2</cp:revision>
  <dcterms:created xsi:type="dcterms:W3CDTF">2025-10-06T10:57:00Z</dcterms:created>
  <dcterms:modified xsi:type="dcterms:W3CDTF">2025-10-06T10:57:00Z</dcterms:modified>
</cp:coreProperties>
</file>